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996" w:rsidRPr="006A7499" w:rsidRDefault="00D94996" w:rsidP="00D9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Cs w:val="24"/>
        </w:rPr>
      </w:pPr>
      <w:r w:rsidRPr="006A7499">
        <w:rPr>
          <w:rFonts w:ascii="Times New Roman" w:hAnsi="Times New Roman" w:cs="Times New Roman"/>
          <w:bCs/>
          <w:color w:val="000000"/>
          <w:szCs w:val="24"/>
        </w:rPr>
        <w:t>Vertimas iš anglų kalbos</w:t>
      </w:r>
    </w:p>
    <w:p w:rsidR="00D94996" w:rsidRPr="006A7499" w:rsidRDefault="00D94996" w:rsidP="00D9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94996" w:rsidRPr="006A7499" w:rsidRDefault="00D94996" w:rsidP="00D9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Cs w:val="24"/>
        </w:rPr>
      </w:pPr>
      <w:r w:rsidRPr="006A7499">
        <w:rPr>
          <w:rFonts w:ascii="Times New Roman" w:hAnsi="Times New Roman" w:cs="Times New Roman"/>
          <w:bCs/>
          <w:color w:val="000000"/>
          <w:szCs w:val="24"/>
        </w:rPr>
        <w:t xml:space="preserve">BRB </w:t>
      </w:r>
      <w:proofErr w:type="spellStart"/>
      <w:r w:rsidRPr="006A7499">
        <w:rPr>
          <w:rFonts w:ascii="Times New Roman" w:hAnsi="Times New Roman" w:cs="Times New Roman"/>
          <w:bCs/>
          <w:color w:val="000000"/>
          <w:szCs w:val="24"/>
        </w:rPr>
        <w:t>s.c</w:t>
      </w:r>
      <w:proofErr w:type="spellEnd"/>
      <w:r w:rsidRPr="006A7499">
        <w:rPr>
          <w:rFonts w:ascii="Times New Roman" w:hAnsi="Times New Roman" w:cs="Times New Roman"/>
          <w:bCs/>
          <w:color w:val="000000"/>
          <w:szCs w:val="24"/>
        </w:rPr>
        <w:t xml:space="preserve">. </w:t>
      </w:r>
      <w:proofErr w:type="spellStart"/>
      <w:r w:rsidRPr="006A7499">
        <w:rPr>
          <w:rFonts w:ascii="Times New Roman" w:hAnsi="Times New Roman" w:cs="Times New Roman"/>
          <w:bCs/>
          <w:color w:val="000000"/>
          <w:szCs w:val="24"/>
        </w:rPr>
        <w:t>H.Sucharskiego</w:t>
      </w:r>
      <w:proofErr w:type="spellEnd"/>
      <w:r w:rsidRPr="006A7499">
        <w:rPr>
          <w:rFonts w:ascii="Times New Roman" w:hAnsi="Times New Roman" w:cs="Times New Roman"/>
          <w:bCs/>
          <w:color w:val="000000"/>
          <w:szCs w:val="24"/>
        </w:rPr>
        <w:t xml:space="preserve">, 49, 97-500 </w:t>
      </w:r>
      <w:proofErr w:type="spellStart"/>
      <w:r w:rsidRPr="006A7499">
        <w:rPr>
          <w:rFonts w:ascii="Times New Roman" w:hAnsi="Times New Roman" w:cs="Times New Roman"/>
          <w:bCs/>
          <w:color w:val="000000"/>
          <w:szCs w:val="24"/>
        </w:rPr>
        <w:t>Radomsko</w:t>
      </w:r>
      <w:proofErr w:type="spellEnd"/>
    </w:p>
    <w:p w:rsidR="00D94996" w:rsidRPr="006A7499" w:rsidRDefault="00D94996" w:rsidP="00D949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21"/>
        </w:rPr>
      </w:pPr>
      <w:r w:rsidRPr="006A7499">
        <w:rPr>
          <w:rFonts w:ascii="Times New Roman" w:hAnsi="Times New Roman" w:cs="Times New Roman"/>
          <w:color w:val="000000"/>
          <w:sz w:val="19"/>
          <w:szCs w:val="21"/>
        </w:rPr>
        <w:t>Tel #: +48 503 775 354, +48 601 367 648</w:t>
      </w:r>
    </w:p>
    <w:p w:rsidR="00D94996" w:rsidRPr="006A7499" w:rsidRDefault="00D94996">
      <w:pPr>
        <w:rPr>
          <w:rFonts w:ascii="Times New Roman" w:hAnsi="Times New Roman" w:cs="Times New Roman"/>
        </w:rPr>
      </w:pPr>
      <w:r w:rsidRPr="006A7499">
        <w:rPr>
          <w:rFonts w:ascii="Times New Roman" w:hAnsi="Times New Roman" w:cs="Times New Roman"/>
        </w:rPr>
        <w:t xml:space="preserve">REIKALAVIMAI                                              </w:t>
      </w:r>
      <w:r w:rsidR="006A7499">
        <w:rPr>
          <w:rFonts w:ascii="Times New Roman" w:hAnsi="Times New Roman" w:cs="Times New Roman"/>
        </w:rPr>
        <w:t xml:space="preserve">                               </w:t>
      </w:r>
      <w:r w:rsidRPr="006A7499">
        <w:rPr>
          <w:rFonts w:ascii="Times New Roman" w:hAnsi="Times New Roman" w:cs="Times New Roman"/>
        </w:rPr>
        <w:t xml:space="preserve">  ATITIKTIES DEKLARACIJA</w:t>
      </w: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B4E83" w:rsidRPr="006B4E83" w:rsidTr="00FB379B">
        <w:trPr>
          <w:trHeight w:val="730"/>
        </w:trPr>
        <w:tc>
          <w:tcPr>
            <w:tcW w:w="4814" w:type="dxa"/>
          </w:tcPr>
          <w:p w:rsidR="006B4E83" w:rsidRDefault="006B4E83" w:rsidP="006B4E83">
            <w:pPr>
              <w:shd w:val="clear" w:color="auto" w:fill="F5F5F5"/>
              <w:textAlignment w:val="top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</w:pP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1 pavadinimas ir adresas įmonės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išduodama atitikties deklaracija:</w:t>
            </w:r>
          </w:p>
          <w:p w:rsidR="006B4E83" w:rsidRPr="006B4E83" w:rsidRDefault="006B4E83" w:rsidP="006B4E83">
            <w:pPr>
              <w:shd w:val="clear" w:color="auto" w:fill="F5F5F5"/>
              <w:textAlignment w:val="top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</w:pPr>
          </w:p>
        </w:tc>
        <w:tc>
          <w:tcPr>
            <w:tcW w:w="4814" w:type="dxa"/>
          </w:tcPr>
          <w:p w:rsidR="006B4E83" w:rsidRDefault="006B4E83" w:rsidP="006B4E83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</w:pP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BRB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s.c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.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  <w:proofErr w:type="spellStart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ul</w:t>
            </w:r>
            <w:proofErr w:type="spellEnd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. </w:t>
            </w:r>
            <w:proofErr w:type="spellStart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Sucharskieo</w:t>
            </w:r>
            <w:proofErr w:type="spellEnd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49 97-500 </w:t>
            </w:r>
            <w:proofErr w:type="spellStart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Radomsko</w:t>
            </w:r>
            <w:proofErr w:type="spellEnd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NOP: 7712876666 Įmonės kodas: 101466654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</w:p>
          <w:p w:rsidR="006B4E83" w:rsidRPr="006B4E83" w:rsidRDefault="006B4E83" w:rsidP="006B4E83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</w:pPr>
          </w:p>
        </w:tc>
      </w:tr>
      <w:tr w:rsidR="00D94996" w:rsidRPr="006B4E83" w:rsidTr="00FB379B">
        <w:tc>
          <w:tcPr>
            <w:tcW w:w="4814" w:type="dxa"/>
          </w:tcPr>
          <w:p w:rsidR="00D94996" w:rsidRPr="006B4E83" w:rsidRDefault="006B4E83" w:rsidP="006A7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2 </w:t>
            </w:r>
            <w:r w:rsidR="006A7499"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įmonės 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pavadinimas ir adresas 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gaminti ir pristatyti medžiagas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ir plastikiniai gaminiai iš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tarpiniai etapai jų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gamybos proceso ar medžiagos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skirtas gamybos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šios medžiagos ir gaminiai:</w:t>
            </w:r>
          </w:p>
        </w:tc>
        <w:tc>
          <w:tcPr>
            <w:tcW w:w="4814" w:type="dxa"/>
          </w:tcPr>
          <w:p w:rsidR="006B4E83" w:rsidRDefault="006B4E83" w:rsidP="006B4E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BRB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s.c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.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  <w:proofErr w:type="spellStart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ul</w:t>
            </w:r>
            <w:proofErr w:type="spellEnd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. </w:t>
            </w:r>
            <w:proofErr w:type="spellStart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Sucharskieo</w:t>
            </w:r>
            <w:proofErr w:type="spellEnd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49 97-500 </w:t>
            </w:r>
            <w:proofErr w:type="spellStart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Radomsko</w:t>
            </w:r>
            <w:proofErr w:type="spellEnd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Tel: +48 503 775 354 +48 601 367 648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www.b-r-b.eu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</w:p>
          <w:p w:rsidR="00D94996" w:rsidRPr="006B4E83" w:rsidRDefault="00D94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996" w:rsidRPr="006B4E83" w:rsidTr="00FB379B">
        <w:tc>
          <w:tcPr>
            <w:tcW w:w="4814" w:type="dxa"/>
          </w:tcPr>
          <w:p w:rsidR="00D94996" w:rsidRPr="006B4E83" w:rsidRDefault="006B4E83" w:rsidP="006A7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3 savybes. </w:t>
            </w:r>
            <w:r w:rsidR="006A7499"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informacij</w:t>
            </w:r>
            <w:r w:rsidR="006A749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os n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ustatymas, susijusi</w:t>
            </w:r>
            <w:r w:rsidR="006A749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os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medžiag</w:t>
            </w:r>
            <w:r w:rsidR="006A749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os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,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produktai iš tarpinių etapų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jų gamybos ar medžiagų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skirtas gaminti tiems,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medžiagos ir gaminiai:</w:t>
            </w:r>
          </w:p>
        </w:tc>
        <w:tc>
          <w:tcPr>
            <w:tcW w:w="4814" w:type="dxa"/>
          </w:tcPr>
          <w:p w:rsidR="00D94996" w:rsidRPr="006B4E83" w:rsidRDefault="006B4E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PE pirštinės atskiromis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apsauga (už minimalia rizika), pagaminti iš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polipropileno PE (funkcija: ženklinimas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paketai logotipas BRB, QR kodas, EAN 13);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PE pirštinės</w:t>
            </w:r>
          </w:p>
        </w:tc>
      </w:tr>
      <w:tr w:rsidR="00D94996" w:rsidRPr="006B4E83" w:rsidTr="00FB379B">
        <w:tc>
          <w:tcPr>
            <w:tcW w:w="4814" w:type="dxa"/>
          </w:tcPr>
          <w:p w:rsidR="00D94996" w:rsidRPr="006B4E83" w:rsidRDefault="006B4E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4 Data Deklaracijos:</w:t>
            </w:r>
          </w:p>
        </w:tc>
        <w:tc>
          <w:tcPr>
            <w:tcW w:w="4814" w:type="dxa"/>
          </w:tcPr>
          <w:p w:rsidR="00D94996" w:rsidRPr="006B4E83" w:rsidRDefault="006B4E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Balandis 11, 2013</w:t>
            </w:r>
          </w:p>
        </w:tc>
      </w:tr>
      <w:tr w:rsidR="00D94996" w:rsidRPr="006B4E83" w:rsidTr="00FB379B">
        <w:tc>
          <w:tcPr>
            <w:tcW w:w="4814" w:type="dxa"/>
          </w:tcPr>
          <w:p w:rsidR="00D94996" w:rsidRPr="006B4E83" w:rsidRDefault="006B4E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5 PZH sertifikato numeris: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</w:p>
        </w:tc>
        <w:tc>
          <w:tcPr>
            <w:tcW w:w="4814" w:type="dxa"/>
          </w:tcPr>
          <w:p w:rsidR="00D94996" w:rsidRPr="006B4E83" w:rsidRDefault="006B4E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Hz / D / 00710/2013</w:t>
            </w:r>
          </w:p>
        </w:tc>
      </w:tr>
      <w:tr w:rsidR="00D94996" w:rsidRPr="006B4E83" w:rsidTr="00FB379B">
        <w:tc>
          <w:tcPr>
            <w:tcW w:w="4814" w:type="dxa"/>
          </w:tcPr>
          <w:p w:rsidR="00D94996" w:rsidRPr="006B4E83" w:rsidRDefault="006B4E83" w:rsidP="006A7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Patvirtinimas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, kad plastikinės medžiagos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ar produktai iš tarpinio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 xml:space="preserve">gamybos </w:t>
            </w:r>
            <w:r w:rsidR="006A7499"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etap</w:t>
            </w:r>
            <w:r w:rsidR="006A749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o</w:t>
            </w:r>
            <w:r w:rsidR="006A7499"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arba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medžiagos atitiktų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reglamento reikalavimų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10/2011 ir reguliavimas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 xml:space="preserve">(WE) </w:t>
            </w:r>
            <w:proofErr w:type="spellStart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nr</w:t>
            </w:r>
            <w:proofErr w:type="spellEnd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1935/2004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</w:p>
        </w:tc>
        <w:tc>
          <w:tcPr>
            <w:tcW w:w="4814" w:type="dxa"/>
          </w:tcPr>
          <w:p w:rsidR="00D94996" w:rsidRPr="006B4E83" w:rsidRDefault="006B4E83" w:rsidP="006A7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Mes patvirtiname, kad produktai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išvardyti 3 dalyje atitinka su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reikalavimai</w:t>
            </w:r>
            <w:r w:rsidR="006A749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Reglamento (EB) </w:t>
            </w:r>
            <w:proofErr w:type="spellStart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Nr</w:t>
            </w:r>
            <w:proofErr w:type="spellEnd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10/2011 su kaita, - Reglamentas (EB)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Europos Parlamento 1935/2004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27 spalis 2004 Tarybos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medžiagos ir gaminiai, skirti liestis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susisiekti su maistu, ir panaikinantis Direktyvas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80/590 / EEB ir 89/109 / EEB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</w:p>
        </w:tc>
      </w:tr>
      <w:tr w:rsidR="00D94996" w:rsidRPr="006B4E83" w:rsidTr="00FB379B">
        <w:tc>
          <w:tcPr>
            <w:tcW w:w="4814" w:type="dxa"/>
          </w:tcPr>
          <w:p w:rsidR="00D94996" w:rsidRPr="006B4E83" w:rsidRDefault="006B4E83" w:rsidP="006A7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7 Informacija apie chemines medžiagas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arba naudojamas jų šalutinius produktus,, dėl kurių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apribojimai ir reikalavimai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aprašyta I ir II prieduose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iš 10/2011 reglamentą siekiant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Deklaracija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rinka, siekiant užtikrinti atitiktį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šie apribojimai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</w:p>
        </w:tc>
        <w:tc>
          <w:tcPr>
            <w:tcW w:w="4814" w:type="dxa"/>
          </w:tcPr>
          <w:p w:rsidR="00D94996" w:rsidRPr="006B4E83" w:rsidRDefault="006B4E83" w:rsidP="006A7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Monomerai</w:t>
            </w:r>
            <w:proofErr w:type="spellEnd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ir medžiagos, esančios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aprašyt</w:t>
            </w:r>
            <w:r w:rsidR="006A749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uose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gamini</w:t>
            </w:r>
            <w:r w:rsidR="006A749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uose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yra išvardyti I priede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 xml:space="preserve">Reglamentas (EB) </w:t>
            </w:r>
            <w:proofErr w:type="spellStart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Nr</w:t>
            </w:r>
            <w:proofErr w:type="spellEnd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10/2011.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padėti kitoms įmonėms, veikiančios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 xml:space="preserve">BRB </w:t>
            </w:r>
            <w:proofErr w:type="spellStart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s.c</w:t>
            </w:r>
            <w:proofErr w:type="spellEnd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H.Sucharskiego</w:t>
            </w:r>
            <w:proofErr w:type="spellEnd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49, 97-500 </w:t>
            </w:r>
            <w:proofErr w:type="spellStart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Radomsko</w:t>
            </w:r>
            <w:proofErr w:type="spellEnd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Tel #: +48 503 77 53 54 +48 601 36 76 48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</w:p>
        </w:tc>
      </w:tr>
      <w:tr w:rsidR="00D94996" w:rsidRPr="006B4E83" w:rsidTr="00FB379B">
        <w:tc>
          <w:tcPr>
            <w:tcW w:w="4814" w:type="dxa"/>
          </w:tcPr>
          <w:p w:rsidR="006B4E83" w:rsidRDefault="006B4E83" w:rsidP="006B4E83">
            <w:pPr>
              <w:shd w:val="clear" w:color="auto" w:fill="F5F5F5"/>
              <w:textAlignment w:val="top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</w:pP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8 atitinkama informacija apie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medžiagos, kurioms taikomas maisto apribojimų,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įgytas eksperimentus arba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teoriniai skaičiavimai dėl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lygis jų specifinio migracijos, ir -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tam tikrais atvejais - grynumo kriterijus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pagal 2008/60 / WE,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95/45 / WE 2008/84 / WE direktyvų,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siekiant suteikti iš šių vartotoją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medžiagos ir gaminiai atitinka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atitinkamos nacionalinės nuostatos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apie maistą.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</w:p>
          <w:p w:rsidR="00D94996" w:rsidRPr="006B4E83" w:rsidRDefault="00D94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D94996" w:rsidRPr="006B4E83" w:rsidRDefault="006B4E83" w:rsidP="006A74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Straipsniai, kurioms taikomas šis deklaracija,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  <w:r w:rsidR="006A749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atitikti už lygių apribojimą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  <w:r w:rsidR="006A749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globali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migracija, neviršijančią lygį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10mg / dm2</w:t>
            </w:r>
          </w:p>
        </w:tc>
      </w:tr>
      <w:tr w:rsidR="00D94996" w:rsidRPr="006B4E83" w:rsidTr="00FB379B">
        <w:tc>
          <w:tcPr>
            <w:tcW w:w="4814" w:type="dxa"/>
          </w:tcPr>
          <w:p w:rsidR="00D94996" w:rsidRPr="006B4E83" w:rsidRDefault="006B4E83" w:rsidP="00FB3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9 reikalavimai, susiję su naudojimo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iš medžiagų ir gaminių, pavyzdžiui,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kaip: (i) maisto rūšis medžiaga arba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Gaminys gali liestis su,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(</w:t>
            </w:r>
            <w:proofErr w:type="spellStart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Ii</w:t>
            </w:r>
            <w:proofErr w:type="spellEnd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) laikas ir temperatūra, prie maisto produkto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perdirbim</w:t>
            </w:r>
            <w:r w:rsidR="006A749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o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ir saugojim</w:t>
            </w:r>
            <w:r w:rsidR="006A749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o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, kai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susisiek</w:t>
            </w:r>
            <w:r w:rsidR="006A749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ia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su maistu, (iii) santykis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iš su kontakto paviršiu</w:t>
            </w:r>
            <w:r w:rsidR="00FB379B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mi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  <w:r w:rsidR="00FB379B"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į</w:t>
            </w:r>
            <w:r w:rsidR="00FB379B"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maisto tūrį, naudojamas tam, kad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įsitikinti, kad laikomasi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medžiagos ar produktai.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</w:p>
        </w:tc>
        <w:tc>
          <w:tcPr>
            <w:tcW w:w="4814" w:type="dxa"/>
          </w:tcPr>
          <w:p w:rsidR="006B4E83" w:rsidRDefault="006B4E83" w:rsidP="006B4E83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</w:pP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Minėti bandymų rezultatai leidžia, pavyzdžiui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deklaracija: (i) gaminiai gali būti naudojami vis</w:t>
            </w:r>
            <w:r w:rsidR="00FB379B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ų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rūšių maisto produktų, įskaitant riebalų, rūgštus, ir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alkoholi</w:t>
            </w:r>
            <w:r w:rsidR="00FB379B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o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maisto produktai, (ii) tuo pat metu išlaikant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temperatūros ribos, straipsniai pateikiami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rinką ir naudojami pagrįstomis sąlygomis: - padaryti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nekelia jokios grėsmės žmonių sveikatai, - tai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nesukelia neįmanoma sutikti pokyčius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kompozicija, prie maisto produkto, - nesukelia bet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 xml:space="preserve">pablogėjimas </w:t>
            </w:r>
            <w:proofErr w:type="spellStart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organoleptines</w:t>
            </w:r>
            <w:proofErr w:type="spellEnd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savybes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iš maisto, - kontaktinio paviršiaus santykis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su maistu į tūrį, naudojamas tam, kad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įsitikinti, kad medžiagų atitiktį arba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produktai, yra skirtingas skirtingoms gaminių.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</w:p>
          <w:p w:rsidR="00D94996" w:rsidRPr="006B4E83" w:rsidRDefault="00D94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996" w:rsidRPr="006B4E83" w:rsidTr="00FB379B">
        <w:tc>
          <w:tcPr>
            <w:tcW w:w="4814" w:type="dxa"/>
          </w:tcPr>
          <w:p w:rsidR="00D94996" w:rsidRPr="006B4E83" w:rsidRDefault="006B4E83" w:rsidP="00FB3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10 </w:t>
            </w:r>
            <w:r w:rsidR="00FB379B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temperatūros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funkcinis barjeras naudojamas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iš daugiasluoksnės medžiagos arba produkto -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patvirtinimas laikymosi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medžiaga arba produktas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Reikalavimai lygį. 13 dalis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2,3 ir 4 ar str. 14 straipsnio 2 dalis ir 3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Iš 10/2011 reglamentą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</w:p>
        </w:tc>
        <w:tc>
          <w:tcPr>
            <w:tcW w:w="4814" w:type="dxa"/>
          </w:tcPr>
          <w:p w:rsidR="00D94996" w:rsidRPr="006B4E83" w:rsidRDefault="006B4E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Netaikoma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</w:p>
        </w:tc>
      </w:tr>
      <w:tr w:rsidR="00D94996" w:rsidRPr="006B4E83" w:rsidTr="00FB379B">
        <w:tc>
          <w:tcPr>
            <w:tcW w:w="4814" w:type="dxa"/>
          </w:tcPr>
          <w:p w:rsidR="00D94996" w:rsidRPr="006B4E83" w:rsidRDefault="006B4E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11 data pas</w:t>
            </w:r>
            <w:bookmarkStart w:id="0" w:name="_GoBack"/>
            <w:bookmarkEnd w:id="0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ibaigus deklaracijos:</w:t>
            </w:r>
          </w:p>
        </w:tc>
        <w:tc>
          <w:tcPr>
            <w:tcW w:w="4814" w:type="dxa"/>
          </w:tcPr>
          <w:p w:rsidR="00D94996" w:rsidRPr="006B4E83" w:rsidRDefault="006B4E83" w:rsidP="00FB37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Pagal str. 3 15 dalis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 xml:space="preserve">Komisijos reglamentas (WE) </w:t>
            </w:r>
            <w:proofErr w:type="spellStart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nr</w:t>
            </w:r>
            <w:proofErr w:type="spellEnd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10/2011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"Deklaracija atnaujinamas, jeigu svarbūs pokyčiai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pasitaiko sudėties arba gamybos proceso,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kurie turi įtakos migracijos lygį nuo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medžiagos ar produkt</w:t>
            </w:r>
            <w:r w:rsidR="00FB379B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ų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arba jeigu nauji mokslo duomenys yra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prieinam</w:t>
            </w:r>
            <w:r w:rsidR="00FB379B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i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. "BRB </w:t>
            </w:r>
            <w:proofErr w:type="spellStart"/>
            <w:r w:rsidR="00FB379B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s.c</w:t>
            </w:r>
            <w:proofErr w:type="spellEnd"/>
            <w:r w:rsidR="00FB379B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. sutinka išduoti naują</w:t>
            </w:r>
            <w:r w:rsidR="00FB379B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versija </w:t>
            </w:r>
            <w:r w:rsidR="00FB379B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š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ioje deklaracijoje, jei kuri</w:t>
            </w:r>
            <w:r w:rsidR="00FB379B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e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nors iš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  <w:proofErr w:type="spellStart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tok</w:t>
            </w:r>
            <w:r w:rsidR="00FB379B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ų</w:t>
            </w:r>
            <w:proofErr w:type="spellEnd"/>
            <w:r w:rsidR="00FB379B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faktai turėtų </w:t>
            </w:r>
            <w:r w:rsidR="00FB379B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į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vykti.</w:t>
            </w: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</w:r>
          </w:p>
        </w:tc>
      </w:tr>
      <w:tr w:rsidR="00D94996" w:rsidRPr="006B4E83" w:rsidTr="00FB379B">
        <w:tc>
          <w:tcPr>
            <w:tcW w:w="4814" w:type="dxa"/>
          </w:tcPr>
          <w:p w:rsidR="00D94996" w:rsidRPr="006B4E83" w:rsidRDefault="00D94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4" w:type="dxa"/>
          </w:tcPr>
          <w:p w:rsidR="006B4E83" w:rsidRPr="006B4E83" w:rsidRDefault="006B4E83" w:rsidP="006B4E83">
            <w:pPr>
              <w:shd w:val="clear" w:color="auto" w:fill="F5F5F5"/>
              <w:textAlignment w:val="top"/>
              <w:rPr>
                <w:rFonts w:ascii="Times New Roman" w:eastAsia="Times New Roman" w:hAnsi="Times New Roman" w:cs="Times New Roman"/>
                <w:color w:val="777777"/>
                <w:sz w:val="20"/>
                <w:szCs w:val="20"/>
                <w:lang w:eastAsia="lt-LT"/>
              </w:rPr>
            </w:pPr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BRB </w:t>
            </w:r>
            <w:proofErr w:type="spellStart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s.c</w:t>
            </w:r>
            <w:proofErr w:type="spellEnd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</w:t>
            </w:r>
            <w:proofErr w:type="spellStart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H.Sucharskiego</w:t>
            </w:r>
            <w:proofErr w:type="spellEnd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 xml:space="preserve"> 49, 97-500 </w:t>
            </w:r>
            <w:proofErr w:type="spellStart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t>Radomsko</w:t>
            </w:r>
            <w:proofErr w:type="spellEnd"/>
            <w:r w:rsidRPr="006B4E83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lt-LT"/>
              </w:rPr>
              <w:br/>
              <w:t>Tel #: +48 503 77 53 54 +48 601 36 76</w:t>
            </w:r>
          </w:p>
          <w:p w:rsidR="00D94996" w:rsidRPr="006B4E83" w:rsidRDefault="00D94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94996" w:rsidRPr="006B4E83" w:rsidRDefault="00D94996">
      <w:pPr>
        <w:rPr>
          <w:rFonts w:ascii="Times New Roman" w:hAnsi="Times New Roman" w:cs="Times New Roman"/>
          <w:sz w:val="20"/>
          <w:szCs w:val="20"/>
        </w:rPr>
      </w:pPr>
    </w:p>
    <w:sectPr w:rsidR="00D94996" w:rsidRPr="006B4E8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996"/>
    <w:rsid w:val="004C5D9D"/>
    <w:rsid w:val="006A7499"/>
    <w:rsid w:val="006B4E83"/>
    <w:rsid w:val="00D94996"/>
    <w:rsid w:val="00FB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2CD35-4986-49B1-A42F-77D4541C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94996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D94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5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8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22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054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700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46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51076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63869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959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6081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0767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2718</Words>
  <Characters>1550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Juozas</dc:creator>
  <cp:keywords/>
  <dc:description/>
  <cp:lastModifiedBy>Juozas</cp:lastModifiedBy>
  <cp:revision>2</cp:revision>
  <dcterms:created xsi:type="dcterms:W3CDTF">2015-02-26T07:57:00Z</dcterms:created>
  <dcterms:modified xsi:type="dcterms:W3CDTF">2015-02-26T08:32:00Z</dcterms:modified>
</cp:coreProperties>
</file>